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D302" w14:textId="02B84733" w:rsidR="005E48BB" w:rsidRDefault="005E48BB" w:rsidP="005E48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Platforms with </w:t>
      </w:r>
      <w:proofErr w:type="spellStart"/>
      <w:r>
        <w:rPr>
          <w:rFonts w:ascii="Arial" w:hAnsi="Arial" w:cs="Arial"/>
          <w:sz w:val="24"/>
          <w:szCs w:val="24"/>
        </w:rPr>
        <w:t>tactiles</w:t>
      </w:r>
      <w:proofErr w:type="spellEnd"/>
      <w:r>
        <w:rPr>
          <w:rFonts w:ascii="Arial" w:hAnsi="Arial" w:cs="Arial"/>
          <w:sz w:val="24"/>
          <w:szCs w:val="24"/>
        </w:rPr>
        <w:t xml:space="preserve"> at GWR stations. </w:t>
      </w:r>
      <w:proofErr w:type="gramStart"/>
      <w:r>
        <w:rPr>
          <w:rFonts w:ascii="Arial" w:hAnsi="Arial" w:cs="Arial"/>
          <w:sz w:val="24"/>
          <w:szCs w:val="24"/>
        </w:rPr>
        <w:t>Yes</w:t>
      </w:r>
      <w:proofErr w:type="gramEnd"/>
      <w:r>
        <w:rPr>
          <w:rFonts w:ascii="Arial" w:hAnsi="Arial" w:cs="Arial"/>
          <w:sz w:val="24"/>
          <w:szCs w:val="24"/>
        </w:rPr>
        <w:t xml:space="preserve"> means platform has </w:t>
      </w:r>
      <w:proofErr w:type="spellStart"/>
      <w:r>
        <w:rPr>
          <w:rFonts w:ascii="Arial" w:hAnsi="Arial" w:cs="Arial"/>
          <w:sz w:val="24"/>
          <w:szCs w:val="24"/>
        </w:rPr>
        <w:t>tactiles</w:t>
      </w:r>
      <w:proofErr w:type="spellEnd"/>
      <w:r>
        <w:rPr>
          <w:rFonts w:ascii="Arial" w:hAnsi="Arial" w:cs="Arial"/>
          <w:sz w:val="24"/>
          <w:szCs w:val="24"/>
        </w:rPr>
        <w:t xml:space="preserve">. No means station does not have </w:t>
      </w:r>
      <w:proofErr w:type="spellStart"/>
      <w:r>
        <w:rPr>
          <w:rFonts w:ascii="Arial" w:hAnsi="Arial" w:cs="Arial"/>
          <w:sz w:val="24"/>
          <w:szCs w:val="24"/>
        </w:rPr>
        <w:t>tactiles</w:t>
      </w:r>
      <w:proofErr w:type="spellEnd"/>
    </w:p>
    <w:p w14:paraId="1174AC73" w14:textId="77777777" w:rsidR="005E48BB" w:rsidRDefault="005E48BB" w:rsidP="005E48BB">
      <w:pPr>
        <w:rPr>
          <w:rFonts w:ascii="Arial" w:hAnsi="Arial" w:cs="Arial"/>
          <w:sz w:val="24"/>
          <w:szCs w:val="24"/>
        </w:rPr>
      </w:pPr>
    </w:p>
    <w:p w14:paraId="2A7B7240" w14:textId="5161011E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Aldermaston, Platform 1 yes, Platform 2 yes </w:t>
      </w:r>
    </w:p>
    <w:p w14:paraId="5CDAD7CA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proofErr w:type="spellStart"/>
      <w:r w:rsidRPr="004E2EE2">
        <w:rPr>
          <w:rFonts w:ascii="Arial" w:hAnsi="Arial" w:cs="Arial"/>
          <w:sz w:val="24"/>
          <w:szCs w:val="24"/>
        </w:rPr>
        <w:t>Appleford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, Platform 1 yes, Platform 2 yes </w:t>
      </w:r>
    </w:p>
    <w:p w14:paraId="529558B8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proofErr w:type="spellStart"/>
      <w:r w:rsidRPr="004E2EE2">
        <w:rPr>
          <w:rFonts w:ascii="Arial" w:hAnsi="Arial" w:cs="Arial"/>
          <w:sz w:val="24"/>
          <w:szCs w:val="24"/>
        </w:rPr>
        <w:t>Ascott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-under-Wychwood, Platform 1 yes, Platform 2 yes </w:t>
      </w:r>
    </w:p>
    <w:p w14:paraId="467959BE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proofErr w:type="spellStart"/>
      <w:r w:rsidRPr="004E2EE2">
        <w:rPr>
          <w:rFonts w:ascii="Arial" w:hAnsi="Arial" w:cs="Arial"/>
          <w:sz w:val="24"/>
          <w:szCs w:val="24"/>
        </w:rPr>
        <w:t>Ashchurch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 for Tewkesbury, Platform 1 yes, Platform 2 yes </w:t>
      </w:r>
    </w:p>
    <w:p w14:paraId="3874B221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proofErr w:type="spellStart"/>
      <w:r w:rsidRPr="004E2EE2">
        <w:rPr>
          <w:rFonts w:ascii="Arial" w:hAnsi="Arial" w:cs="Arial"/>
          <w:sz w:val="24"/>
          <w:szCs w:val="24"/>
        </w:rPr>
        <w:t>Avoncliff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, Platform 1 no, Platform 2 no </w:t>
      </w:r>
    </w:p>
    <w:p w14:paraId="6FE2693D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Avonmouth, Platform 1 no, Platform 2 no </w:t>
      </w:r>
    </w:p>
    <w:p w14:paraId="5BEC2D6A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Barnstaple, Platform 1 no </w:t>
      </w:r>
    </w:p>
    <w:p w14:paraId="0E9716D9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Bath Spa, Platform 1 yes, Platform 2 yes </w:t>
      </w:r>
    </w:p>
    <w:p w14:paraId="5554466B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Bedminster, Platform 1 no, Platform 2 no, Platform 3 no </w:t>
      </w:r>
    </w:p>
    <w:p w14:paraId="1D1E4A92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proofErr w:type="spellStart"/>
      <w:r w:rsidRPr="004E2EE2">
        <w:rPr>
          <w:rFonts w:ascii="Arial" w:hAnsi="Arial" w:cs="Arial"/>
          <w:sz w:val="24"/>
          <w:szCs w:val="24"/>
        </w:rPr>
        <w:t>Bedwyn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, Platform 1 yes, Platform 2 yes </w:t>
      </w:r>
    </w:p>
    <w:p w14:paraId="2E1F7265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proofErr w:type="spellStart"/>
      <w:r w:rsidRPr="004E2EE2">
        <w:rPr>
          <w:rFonts w:ascii="Arial" w:hAnsi="Arial" w:cs="Arial"/>
          <w:sz w:val="24"/>
          <w:szCs w:val="24"/>
        </w:rPr>
        <w:t>Bere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 Alston, Platform 1 yes </w:t>
      </w:r>
    </w:p>
    <w:p w14:paraId="07745EBE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proofErr w:type="spellStart"/>
      <w:r w:rsidRPr="004E2EE2">
        <w:rPr>
          <w:rFonts w:ascii="Arial" w:hAnsi="Arial" w:cs="Arial"/>
          <w:sz w:val="24"/>
          <w:szCs w:val="24"/>
        </w:rPr>
        <w:t>Bere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 Ferrers, Platform 1 yes </w:t>
      </w:r>
    </w:p>
    <w:p w14:paraId="16634E88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Betchworth, Platform 1 yes, Platform 2 no </w:t>
      </w:r>
    </w:p>
    <w:p w14:paraId="7AC87106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Blackwater, Platform 1 no, Platform 2 no </w:t>
      </w:r>
    </w:p>
    <w:p w14:paraId="76A4E72A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proofErr w:type="spellStart"/>
      <w:r w:rsidRPr="004E2EE2">
        <w:rPr>
          <w:rFonts w:ascii="Arial" w:hAnsi="Arial" w:cs="Arial"/>
          <w:sz w:val="24"/>
          <w:szCs w:val="24"/>
        </w:rPr>
        <w:t>Bodmin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 Parkway, Platform 1 no, Platform 2 no </w:t>
      </w:r>
    </w:p>
    <w:p w14:paraId="2F453D5B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proofErr w:type="spellStart"/>
      <w:r w:rsidRPr="004E2EE2">
        <w:rPr>
          <w:rFonts w:ascii="Arial" w:hAnsi="Arial" w:cs="Arial"/>
          <w:sz w:val="24"/>
          <w:szCs w:val="24"/>
        </w:rPr>
        <w:t>Bourne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 End, Platform 1 no, Platform 2 no </w:t>
      </w:r>
    </w:p>
    <w:p w14:paraId="0E4F92B8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Bradford-on-Avon, Platform 1 no, Platform 2 yes </w:t>
      </w:r>
    </w:p>
    <w:p w14:paraId="1DBC5B56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Bramley, Platform 1 yes, Platform 2 yes </w:t>
      </w:r>
    </w:p>
    <w:p w14:paraId="5E08B873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Bridgwater, Platform 1 no, Platform 2 no </w:t>
      </w:r>
    </w:p>
    <w:p w14:paraId="0F98F530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Bristol Parkway, Platform 1 yes, Platform 2 yes, Platform 3 yes, Platform 4 yes </w:t>
      </w:r>
    </w:p>
    <w:p w14:paraId="7A02EB01" w14:textId="4CD51186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Bristol Temple Meads, Platform 1 no, Platform 2 no, Platform 3 no, Platform 4 no, Platform 5 no, Platform 6 no, Platform 7 no, Platform 8 no, Platform 9 no, Platform 10 no, Platform 11 no, Platform 12 no, Platform 13 yes, </w:t>
      </w:r>
      <w:r w:rsidR="00F5721A" w:rsidRPr="004E2EE2">
        <w:rPr>
          <w:rFonts w:ascii="Arial" w:hAnsi="Arial" w:cs="Arial"/>
          <w:sz w:val="24"/>
          <w:szCs w:val="24"/>
        </w:rPr>
        <w:t>No platform 1</w:t>
      </w:r>
      <w:r w:rsidR="00F5721A">
        <w:rPr>
          <w:rFonts w:ascii="Arial" w:hAnsi="Arial" w:cs="Arial"/>
          <w:sz w:val="24"/>
          <w:szCs w:val="24"/>
        </w:rPr>
        <w:t>4</w:t>
      </w:r>
      <w:r w:rsidRPr="004E2EE2">
        <w:rPr>
          <w:rFonts w:ascii="Arial" w:hAnsi="Arial" w:cs="Arial"/>
          <w:sz w:val="24"/>
          <w:szCs w:val="24"/>
        </w:rPr>
        <w:t>, Platform 15 yes</w:t>
      </w:r>
    </w:p>
    <w:p w14:paraId="5CFE8AE2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Bruton, Platform 1 no, Platform 2 no </w:t>
      </w:r>
    </w:p>
    <w:p w14:paraId="2C22F451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Bugle, Platform 1 no </w:t>
      </w:r>
    </w:p>
    <w:p w14:paraId="540396B3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proofErr w:type="spellStart"/>
      <w:r w:rsidRPr="004E2EE2">
        <w:rPr>
          <w:rFonts w:ascii="Arial" w:hAnsi="Arial" w:cs="Arial"/>
          <w:sz w:val="24"/>
          <w:szCs w:val="24"/>
        </w:rPr>
        <w:t>Calstock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, Platform 1 no </w:t>
      </w:r>
    </w:p>
    <w:p w14:paraId="28B9319D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Cam and Dursley, Platform 1 no, Platform 2 no </w:t>
      </w:r>
    </w:p>
    <w:p w14:paraId="63B10CAE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Camborne, Platform 1 no, Platform 2 no </w:t>
      </w:r>
    </w:p>
    <w:p w14:paraId="1A405557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Carbis Bay, Platform 1 no </w:t>
      </w:r>
    </w:p>
    <w:p w14:paraId="3116B430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Castle Bar Park, Platform 1 no, Platform 2 no </w:t>
      </w:r>
    </w:p>
    <w:p w14:paraId="4F0B5726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Castle Cary, Platform 1 no, Platform 2 no, Platform 3 no </w:t>
      </w:r>
    </w:p>
    <w:p w14:paraId="011B321D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proofErr w:type="spellStart"/>
      <w:r w:rsidRPr="004E2EE2">
        <w:rPr>
          <w:rFonts w:ascii="Arial" w:hAnsi="Arial" w:cs="Arial"/>
          <w:sz w:val="24"/>
          <w:szCs w:val="24"/>
        </w:rPr>
        <w:t>Causeland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, Platform 1 no </w:t>
      </w:r>
    </w:p>
    <w:p w14:paraId="0B5E25D4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proofErr w:type="spellStart"/>
      <w:r w:rsidRPr="004E2EE2">
        <w:rPr>
          <w:rFonts w:ascii="Arial" w:hAnsi="Arial" w:cs="Arial"/>
          <w:sz w:val="24"/>
          <w:szCs w:val="24"/>
        </w:rPr>
        <w:t>Chapleton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, Platform 1 no </w:t>
      </w:r>
    </w:p>
    <w:p w14:paraId="35DDFEB3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Charlbury, Platform 1 yes, Platform 2 yes </w:t>
      </w:r>
    </w:p>
    <w:p w14:paraId="2080DF5A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lastRenderedPageBreak/>
        <w:t xml:space="preserve">Cheltenham Spa, Platform 1 yes, Platform 2 yes </w:t>
      </w:r>
    </w:p>
    <w:p w14:paraId="0B05320D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proofErr w:type="spellStart"/>
      <w:r w:rsidRPr="004E2EE2">
        <w:rPr>
          <w:rFonts w:ascii="Arial" w:hAnsi="Arial" w:cs="Arial"/>
          <w:sz w:val="24"/>
          <w:szCs w:val="24"/>
        </w:rPr>
        <w:t>Chetnole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, Platform 1 no </w:t>
      </w:r>
    </w:p>
    <w:p w14:paraId="615DD298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proofErr w:type="spellStart"/>
      <w:r w:rsidRPr="004E2EE2">
        <w:rPr>
          <w:rFonts w:ascii="Arial" w:hAnsi="Arial" w:cs="Arial"/>
          <w:sz w:val="24"/>
          <w:szCs w:val="24"/>
        </w:rPr>
        <w:t>Chilworth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, Platform 1 no, Platform 2 no </w:t>
      </w:r>
    </w:p>
    <w:p w14:paraId="6765020F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Chippenham, Platform 1 yes, Platform 2 yes </w:t>
      </w:r>
    </w:p>
    <w:p w14:paraId="290CE86B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Cholsey, Platform 1 yes, Platform 2 yes, Platform 3 yes, Platform 4 yes </w:t>
      </w:r>
    </w:p>
    <w:p w14:paraId="6F3D2B15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Clifton Down, Platform 1 no, Platform 2 no </w:t>
      </w:r>
    </w:p>
    <w:p w14:paraId="18AAB925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Combe, Platform 1 no </w:t>
      </w:r>
    </w:p>
    <w:p w14:paraId="688D854C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Cookham, Platform 1 no </w:t>
      </w:r>
    </w:p>
    <w:p w14:paraId="183FB20B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Coombe Junction Halt, Platform 1 no </w:t>
      </w:r>
    </w:p>
    <w:p w14:paraId="5E9E0605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proofErr w:type="spellStart"/>
      <w:r w:rsidRPr="004E2EE2">
        <w:rPr>
          <w:rFonts w:ascii="Arial" w:hAnsi="Arial" w:cs="Arial"/>
          <w:sz w:val="24"/>
          <w:szCs w:val="24"/>
        </w:rPr>
        <w:t>Copplestone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, Platform 1 no </w:t>
      </w:r>
    </w:p>
    <w:p w14:paraId="6F59C63B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Crediton, Platform 1 no, Platform 2 no </w:t>
      </w:r>
    </w:p>
    <w:p w14:paraId="6216AC29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Crowthorne, Platform 1 no, Platform 2 no </w:t>
      </w:r>
    </w:p>
    <w:p w14:paraId="1AD77BEF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proofErr w:type="spellStart"/>
      <w:r w:rsidRPr="004E2EE2">
        <w:rPr>
          <w:rFonts w:ascii="Arial" w:hAnsi="Arial" w:cs="Arial"/>
          <w:sz w:val="24"/>
          <w:szCs w:val="24"/>
        </w:rPr>
        <w:t>Culham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, Platform 1 no, Platform 2 yes </w:t>
      </w:r>
    </w:p>
    <w:p w14:paraId="57BA4DE6" w14:textId="57DA7D1C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Dawlish, Platform 1 </w:t>
      </w:r>
      <w:r w:rsidR="005B7A16">
        <w:rPr>
          <w:rFonts w:ascii="Arial" w:hAnsi="Arial" w:cs="Arial"/>
          <w:sz w:val="24"/>
          <w:szCs w:val="24"/>
        </w:rPr>
        <w:t>yes</w:t>
      </w:r>
      <w:r w:rsidRPr="004E2EE2">
        <w:rPr>
          <w:rFonts w:ascii="Arial" w:hAnsi="Arial" w:cs="Arial"/>
          <w:sz w:val="24"/>
          <w:szCs w:val="24"/>
        </w:rPr>
        <w:t xml:space="preserve">, Platform 2 </w:t>
      </w:r>
      <w:r w:rsidR="005B7A16">
        <w:rPr>
          <w:rFonts w:ascii="Arial" w:hAnsi="Arial" w:cs="Arial"/>
          <w:sz w:val="24"/>
          <w:szCs w:val="24"/>
        </w:rPr>
        <w:t>yes</w:t>
      </w:r>
      <w:r w:rsidRPr="004E2EE2">
        <w:rPr>
          <w:rFonts w:ascii="Arial" w:hAnsi="Arial" w:cs="Arial"/>
          <w:sz w:val="24"/>
          <w:szCs w:val="24"/>
        </w:rPr>
        <w:t xml:space="preserve"> </w:t>
      </w:r>
    </w:p>
    <w:p w14:paraId="214B54BC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Dawlish Warren, Platform 1 no, Platform 2 no </w:t>
      </w:r>
    </w:p>
    <w:p w14:paraId="61FE8484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Devonport, Platform 1 no, Platform 2 no </w:t>
      </w:r>
    </w:p>
    <w:p w14:paraId="7C2E9C15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Didcot Parkway, Platform 1 yes, Platform 2 yes, Platform 3 yes, Platform 4 yes, Platform 5 yes </w:t>
      </w:r>
    </w:p>
    <w:p w14:paraId="2326D38F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Digby and </w:t>
      </w:r>
      <w:proofErr w:type="spellStart"/>
      <w:r w:rsidRPr="004E2EE2">
        <w:rPr>
          <w:rFonts w:ascii="Arial" w:hAnsi="Arial" w:cs="Arial"/>
          <w:sz w:val="24"/>
          <w:szCs w:val="24"/>
        </w:rPr>
        <w:t>Sowton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, Platform 1 no </w:t>
      </w:r>
    </w:p>
    <w:p w14:paraId="238EC73A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proofErr w:type="spellStart"/>
      <w:r w:rsidRPr="004E2EE2">
        <w:rPr>
          <w:rFonts w:ascii="Arial" w:hAnsi="Arial" w:cs="Arial"/>
          <w:sz w:val="24"/>
          <w:szCs w:val="24"/>
        </w:rPr>
        <w:t>Dilton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 Marsh, Platform 1 yes, Platform 2 yes </w:t>
      </w:r>
    </w:p>
    <w:p w14:paraId="377DD157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Dockyard, Platform 1 no, Platform 2 no </w:t>
      </w:r>
    </w:p>
    <w:p w14:paraId="70D4C534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Dorchester West, Platform 1 no, Platform 2 no </w:t>
      </w:r>
    </w:p>
    <w:p w14:paraId="2D9E4A7C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Dorking Deepdene, Platform 1 yes, Platform 2 yes </w:t>
      </w:r>
    </w:p>
    <w:p w14:paraId="2C9C54C9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Dorking </w:t>
      </w:r>
      <w:proofErr w:type="gramStart"/>
      <w:r w:rsidRPr="004E2EE2">
        <w:rPr>
          <w:rFonts w:ascii="Arial" w:hAnsi="Arial" w:cs="Arial"/>
          <w:sz w:val="24"/>
          <w:szCs w:val="24"/>
        </w:rPr>
        <w:t>West ,</w:t>
      </w:r>
      <w:proofErr w:type="gramEnd"/>
      <w:r w:rsidRPr="004E2EE2">
        <w:rPr>
          <w:rFonts w:ascii="Arial" w:hAnsi="Arial" w:cs="Arial"/>
          <w:sz w:val="24"/>
          <w:szCs w:val="24"/>
        </w:rPr>
        <w:t xml:space="preserve"> Platform 1 no, Platform 2 no </w:t>
      </w:r>
    </w:p>
    <w:p w14:paraId="046D5F6A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Drayton Green, Platform 1 no, Platform 2 no </w:t>
      </w:r>
    </w:p>
    <w:p w14:paraId="72F2286A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proofErr w:type="spellStart"/>
      <w:r w:rsidRPr="004E2EE2">
        <w:rPr>
          <w:rFonts w:ascii="Arial" w:hAnsi="Arial" w:cs="Arial"/>
          <w:sz w:val="24"/>
          <w:szCs w:val="24"/>
        </w:rPr>
        <w:t>Eggesford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, Platform 1 yes, Platform 2 yes </w:t>
      </w:r>
    </w:p>
    <w:p w14:paraId="4F057294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Evesham, Platform 1 yes, Platform 2 yes </w:t>
      </w:r>
    </w:p>
    <w:p w14:paraId="1F096C36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Exeter </w:t>
      </w:r>
      <w:proofErr w:type="gramStart"/>
      <w:r w:rsidRPr="004E2EE2">
        <w:rPr>
          <w:rFonts w:ascii="Arial" w:hAnsi="Arial" w:cs="Arial"/>
          <w:sz w:val="24"/>
          <w:szCs w:val="24"/>
        </w:rPr>
        <w:t>Central ,</w:t>
      </w:r>
      <w:proofErr w:type="gramEnd"/>
      <w:r w:rsidRPr="004E2EE2">
        <w:rPr>
          <w:rFonts w:ascii="Arial" w:hAnsi="Arial" w:cs="Arial"/>
          <w:sz w:val="24"/>
          <w:szCs w:val="24"/>
        </w:rPr>
        <w:t xml:space="preserve"> Platform 1 yes, Platform 2 yes, Platform 3 yes </w:t>
      </w:r>
    </w:p>
    <w:p w14:paraId="4789224B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Exeter St </w:t>
      </w:r>
      <w:proofErr w:type="spellStart"/>
      <w:r w:rsidRPr="004E2EE2">
        <w:rPr>
          <w:rFonts w:ascii="Arial" w:hAnsi="Arial" w:cs="Arial"/>
          <w:sz w:val="24"/>
          <w:szCs w:val="24"/>
        </w:rPr>
        <w:t>Davids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, Platform 1 no, Platform 2 no, Platform 3 no, Platform 4 no, Platform 5 no </w:t>
      </w:r>
    </w:p>
    <w:p w14:paraId="72F56671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Exeter St Thomas, Platform 1 no, Platform 2 no </w:t>
      </w:r>
    </w:p>
    <w:p w14:paraId="4B67FD07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Exmouth, Platform 1 no </w:t>
      </w:r>
    </w:p>
    <w:p w14:paraId="6F62D8AC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Exton, Platform 1 no </w:t>
      </w:r>
    </w:p>
    <w:p w14:paraId="3E1F243D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Falmouth Docks, Platform 1 no </w:t>
      </w:r>
    </w:p>
    <w:p w14:paraId="4BBE0569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Falmouth Town, Platform 1 no </w:t>
      </w:r>
    </w:p>
    <w:p w14:paraId="53E27166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Farnborough North, Platform 1 no, Platform 2 no </w:t>
      </w:r>
    </w:p>
    <w:p w14:paraId="3125313E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lastRenderedPageBreak/>
        <w:t xml:space="preserve">Filton Abbey Wood, Platform 1 yes, Platform 2 yes, Platform 3 yes, Platform 4 yes </w:t>
      </w:r>
    </w:p>
    <w:p w14:paraId="7ADEF388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proofErr w:type="spellStart"/>
      <w:r w:rsidRPr="004E2EE2">
        <w:rPr>
          <w:rFonts w:ascii="Arial" w:hAnsi="Arial" w:cs="Arial"/>
          <w:sz w:val="24"/>
          <w:szCs w:val="24"/>
        </w:rPr>
        <w:t>Finstock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, Platform 1 yes </w:t>
      </w:r>
    </w:p>
    <w:p w14:paraId="5631AAB5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Freshford, Platform 1 yes, Platform 2 yes </w:t>
      </w:r>
    </w:p>
    <w:p w14:paraId="4A6EB6CC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Frome, Platform 1 no </w:t>
      </w:r>
    </w:p>
    <w:p w14:paraId="1467902C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Furze Platt, Platform 1 no </w:t>
      </w:r>
    </w:p>
    <w:p w14:paraId="64129637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Gloucester, Platform 1 yes, Platform 2 yes, Platform 3 yes, Platform 4 yes </w:t>
      </w:r>
    </w:p>
    <w:p w14:paraId="38199898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proofErr w:type="spellStart"/>
      <w:r w:rsidRPr="004E2EE2">
        <w:rPr>
          <w:rFonts w:ascii="Arial" w:hAnsi="Arial" w:cs="Arial"/>
          <w:sz w:val="24"/>
          <w:szCs w:val="24"/>
        </w:rPr>
        <w:t>Gomshall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, Platform 1 yes, Platform 2 no </w:t>
      </w:r>
    </w:p>
    <w:p w14:paraId="48FFC62D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Goring and Streatley, Platform 1 yes, Platform 2 yes, Platform 3 yes, Platform 4 yes </w:t>
      </w:r>
    </w:p>
    <w:p w14:paraId="176286B7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Greenford, Platform 1 not used by GWR, Platform 2 yes, Platform 3 not used by GWR </w:t>
      </w:r>
    </w:p>
    <w:p w14:paraId="39D6D034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proofErr w:type="spellStart"/>
      <w:r w:rsidRPr="004E2EE2">
        <w:rPr>
          <w:rFonts w:ascii="Arial" w:hAnsi="Arial" w:cs="Arial"/>
          <w:sz w:val="24"/>
          <w:szCs w:val="24"/>
        </w:rPr>
        <w:t>Gunnislake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, Platform 1 no </w:t>
      </w:r>
    </w:p>
    <w:p w14:paraId="00FE3DCD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Hanborough, Platform 1 yes </w:t>
      </w:r>
    </w:p>
    <w:p w14:paraId="34958BF5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Hayle, Platform 1 no, Platform 2 no </w:t>
      </w:r>
    </w:p>
    <w:p w14:paraId="68270F78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Henley-on-Thames, Platform 1 no </w:t>
      </w:r>
    </w:p>
    <w:p w14:paraId="3D894F4A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Heyford, Platform 1 no, Platform 2 no </w:t>
      </w:r>
    </w:p>
    <w:p w14:paraId="57B3A033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Highbridge and Burnham, Platform 1 no, Platform 2 no </w:t>
      </w:r>
    </w:p>
    <w:p w14:paraId="2115A7F6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Honeybourne, Platform 1 no, Platform 2 no </w:t>
      </w:r>
    </w:p>
    <w:p w14:paraId="56D93D44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Hungerford, Platform 1 no, Platform 2 no </w:t>
      </w:r>
    </w:p>
    <w:p w14:paraId="67103CAE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Ivybridge, Platform 1 no, Platform 2 no </w:t>
      </w:r>
    </w:p>
    <w:p w14:paraId="74F4DD63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Kemble, Platform 1 yes, Platform 2 no </w:t>
      </w:r>
    </w:p>
    <w:p w14:paraId="70DE1AAB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proofErr w:type="spellStart"/>
      <w:r w:rsidRPr="004E2EE2">
        <w:rPr>
          <w:rFonts w:ascii="Arial" w:hAnsi="Arial" w:cs="Arial"/>
          <w:sz w:val="24"/>
          <w:szCs w:val="24"/>
        </w:rPr>
        <w:t>Keyham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, Platform 1 no, Platform 2 no </w:t>
      </w:r>
    </w:p>
    <w:p w14:paraId="13B20E21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Keynsham, Platform 1 yes, Platform 2 yes </w:t>
      </w:r>
    </w:p>
    <w:p w14:paraId="30D4D325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proofErr w:type="spellStart"/>
      <w:r w:rsidRPr="004E2EE2">
        <w:rPr>
          <w:rFonts w:ascii="Arial" w:hAnsi="Arial" w:cs="Arial"/>
          <w:sz w:val="24"/>
          <w:szCs w:val="24"/>
        </w:rPr>
        <w:t>Kingham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, Platform 1 no, Platform 2 no </w:t>
      </w:r>
    </w:p>
    <w:p w14:paraId="6FB4ED08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Kings </w:t>
      </w:r>
      <w:proofErr w:type="spellStart"/>
      <w:r w:rsidRPr="004E2EE2">
        <w:rPr>
          <w:rFonts w:ascii="Arial" w:hAnsi="Arial" w:cs="Arial"/>
          <w:sz w:val="24"/>
          <w:szCs w:val="24"/>
        </w:rPr>
        <w:t>Nympton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, Platform 1 yes </w:t>
      </w:r>
    </w:p>
    <w:p w14:paraId="0AF64DC3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proofErr w:type="spellStart"/>
      <w:r w:rsidRPr="004E2EE2">
        <w:rPr>
          <w:rFonts w:ascii="Arial" w:hAnsi="Arial" w:cs="Arial"/>
          <w:sz w:val="24"/>
          <w:szCs w:val="24"/>
        </w:rPr>
        <w:t>Kintbury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, Platform 1 yes, Platform 2 yes </w:t>
      </w:r>
    </w:p>
    <w:p w14:paraId="2611DD13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proofErr w:type="spellStart"/>
      <w:r w:rsidRPr="004E2EE2">
        <w:rPr>
          <w:rFonts w:ascii="Arial" w:hAnsi="Arial" w:cs="Arial"/>
          <w:sz w:val="24"/>
          <w:szCs w:val="24"/>
        </w:rPr>
        <w:t>Lapford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, Platform 1 no </w:t>
      </w:r>
    </w:p>
    <w:p w14:paraId="165AF454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Lawrence Hill, Platform 1 yes, Platform 2 yes </w:t>
      </w:r>
    </w:p>
    <w:p w14:paraId="3A5BE680" w14:textId="2A2654E6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proofErr w:type="spellStart"/>
      <w:r w:rsidRPr="004E2EE2">
        <w:rPr>
          <w:rFonts w:ascii="Arial" w:hAnsi="Arial" w:cs="Arial"/>
          <w:sz w:val="24"/>
          <w:szCs w:val="24"/>
        </w:rPr>
        <w:t>Lelant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, Platform 1 </w:t>
      </w:r>
      <w:r w:rsidR="005B7A16">
        <w:rPr>
          <w:rFonts w:ascii="Arial" w:hAnsi="Arial" w:cs="Arial"/>
          <w:sz w:val="24"/>
          <w:szCs w:val="24"/>
        </w:rPr>
        <w:t>yes</w:t>
      </w:r>
      <w:r w:rsidRPr="004E2EE2">
        <w:rPr>
          <w:rFonts w:ascii="Arial" w:hAnsi="Arial" w:cs="Arial"/>
          <w:sz w:val="24"/>
          <w:szCs w:val="24"/>
        </w:rPr>
        <w:t xml:space="preserve"> </w:t>
      </w:r>
    </w:p>
    <w:p w14:paraId="72A687E0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proofErr w:type="spellStart"/>
      <w:r w:rsidRPr="004E2EE2">
        <w:rPr>
          <w:rFonts w:ascii="Arial" w:hAnsi="Arial" w:cs="Arial"/>
          <w:sz w:val="24"/>
          <w:szCs w:val="24"/>
        </w:rPr>
        <w:t>Lelant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EE2">
        <w:rPr>
          <w:rFonts w:ascii="Arial" w:hAnsi="Arial" w:cs="Arial"/>
          <w:sz w:val="24"/>
          <w:szCs w:val="24"/>
        </w:rPr>
        <w:t>Saltings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, Platform 1 no </w:t>
      </w:r>
    </w:p>
    <w:p w14:paraId="79B7923C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Liskeard, Platform 1 no, Platform 2 no, Platform 3 no </w:t>
      </w:r>
    </w:p>
    <w:p w14:paraId="1271FD5D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London Paddington, Platform 1 yes, Platform 2 yes, Platform 3 yes, Platform 4 yes, Platform 5 yes, Platform 6 yes, Platform 7 yes, Platform 8 yes, Platform 9 yes, Platform 10 yes, Platform 11 yes, Platform 12 yes, No platform 13, Platform 14 yes </w:t>
      </w:r>
    </w:p>
    <w:p w14:paraId="3A118C1D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Looe, Platform 1 no </w:t>
      </w:r>
    </w:p>
    <w:p w14:paraId="4E38F845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proofErr w:type="spellStart"/>
      <w:r w:rsidRPr="004E2EE2">
        <w:rPr>
          <w:rFonts w:ascii="Arial" w:hAnsi="Arial" w:cs="Arial"/>
          <w:sz w:val="24"/>
          <w:szCs w:val="24"/>
        </w:rPr>
        <w:t>Lostwithiel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, Platform 1 no, Platform 2 no </w:t>
      </w:r>
    </w:p>
    <w:p w14:paraId="7A9950B2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proofErr w:type="spellStart"/>
      <w:r w:rsidRPr="004E2EE2">
        <w:rPr>
          <w:rFonts w:ascii="Arial" w:hAnsi="Arial" w:cs="Arial"/>
          <w:sz w:val="24"/>
          <w:szCs w:val="24"/>
        </w:rPr>
        <w:t>Luxulyan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, Platform 1 no </w:t>
      </w:r>
    </w:p>
    <w:p w14:paraId="66B9B080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Lympstone Commando, Platform 1 no </w:t>
      </w:r>
    </w:p>
    <w:p w14:paraId="7CB517CE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lastRenderedPageBreak/>
        <w:t xml:space="preserve">Lympstone Village, Platform 1 no </w:t>
      </w:r>
    </w:p>
    <w:p w14:paraId="4A5F3CF6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Maiden Newton, Platform 1 yes, Platform 2 yes </w:t>
      </w:r>
    </w:p>
    <w:p w14:paraId="42B27E69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Maidenhead, Platform 1 yes, Platform 2 yes, Platform 3 yes, Platform 4 yes, Platform 5 yes </w:t>
      </w:r>
    </w:p>
    <w:p w14:paraId="54A86234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Marlow, Platform 1 no </w:t>
      </w:r>
    </w:p>
    <w:p w14:paraId="5ACC397C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Melksham, Platform 1 yes </w:t>
      </w:r>
    </w:p>
    <w:p w14:paraId="67C626A8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proofErr w:type="spellStart"/>
      <w:r w:rsidRPr="004E2EE2">
        <w:rPr>
          <w:rFonts w:ascii="Arial" w:hAnsi="Arial" w:cs="Arial"/>
          <w:sz w:val="24"/>
          <w:szCs w:val="24"/>
        </w:rPr>
        <w:t>Menheniot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, Platform 1 no, Platform 2 no </w:t>
      </w:r>
    </w:p>
    <w:p w14:paraId="37C5E85A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proofErr w:type="spellStart"/>
      <w:r w:rsidRPr="004E2EE2">
        <w:rPr>
          <w:rFonts w:ascii="Arial" w:hAnsi="Arial" w:cs="Arial"/>
          <w:sz w:val="24"/>
          <w:szCs w:val="24"/>
        </w:rPr>
        <w:t>Midgham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, Platform 1 no, Platform 2 no </w:t>
      </w:r>
    </w:p>
    <w:p w14:paraId="3E6F9F0F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Montpelier, Platform 1 yes </w:t>
      </w:r>
    </w:p>
    <w:p w14:paraId="5B35DE89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Morchard Road, Platform 1 yes </w:t>
      </w:r>
    </w:p>
    <w:p w14:paraId="3CA710AD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Moreton in Marsh, Platform 1 yes, Platform 2 yes </w:t>
      </w:r>
    </w:p>
    <w:p w14:paraId="70378DB1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Mortimer, Platform 1 yes, Platform 2 yes </w:t>
      </w:r>
    </w:p>
    <w:p w14:paraId="1E43BF21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Nailsea and Backwell, Platform 1 no, Platform 2 no </w:t>
      </w:r>
    </w:p>
    <w:p w14:paraId="28082A55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Newbury, Platform 1 yes, Platform 2 no, Platform 3 no </w:t>
      </w:r>
    </w:p>
    <w:p w14:paraId="5C4CD472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Newbury Racecourse, Platform 1 no, Platform 2 yes, Platform 3 yes </w:t>
      </w:r>
    </w:p>
    <w:p w14:paraId="0A7F03E4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proofErr w:type="spellStart"/>
      <w:r w:rsidRPr="004E2EE2">
        <w:rPr>
          <w:rFonts w:ascii="Arial" w:hAnsi="Arial" w:cs="Arial"/>
          <w:sz w:val="24"/>
          <w:szCs w:val="24"/>
        </w:rPr>
        <w:t>Newcourt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, Platform 1 yes </w:t>
      </w:r>
    </w:p>
    <w:p w14:paraId="45C4F993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Newquay, Platform 1 yes </w:t>
      </w:r>
    </w:p>
    <w:p w14:paraId="30A75BA3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Newton Abbot, Platform 1 no, Platform 2 no, Platform 3 no </w:t>
      </w:r>
    </w:p>
    <w:p w14:paraId="1F7350E3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Newton St </w:t>
      </w:r>
      <w:proofErr w:type="spellStart"/>
      <w:r w:rsidRPr="004E2EE2">
        <w:rPr>
          <w:rFonts w:ascii="Arial" w:hAnsi="Arial" w:cs="Arial"/>
          <w:sz w:val="24"/>
          <w:szCs w:val="24"/>
        </w:rPr>
        <w:t>Cyres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, Platform 1 yes </w:t>
      </w:r>
    </w:p>
    <w:p w14:paraId="25F2D1AF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North Camp, Platform 1 no, Platform 2 no </w:t>
      </w:r>
    </w:p>
    <w:p w14:paraId="6F62E968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Okehampton, Platform 1 not used by GWR, Platform 2 not used by GWR, Platform 3 yes </w:t>
      </w:r>
    </w:p>
    <w:p w14:paraId="40A13BE2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Oldfield Park, Platform 1 no, Platform 2 no </w:t>
      </w:r>
    </w:p>
    <w:p w14:paraId="048325BF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Oxford, Platform 1 yes, Platform 2 yes, Platform 3 yes, Platform 4 no </w:t>
      </w:r>
    </w:p>
    <w:p w14:paraId="364BBF4B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Paignton, Platform 1 no, Platform 2 no </w:t>
      </w:r>
    </w:p>
    <w:p w14:paraId="12F66ED9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Pangbourne, Platform 1 yes, Platform 2 yes </w:t>
      </w:r>
    </w:p>
    <w:p w14:paraId="13074311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Par, Platform 1 no, Platform 2 no, Platform 3 no </w:t>
      </w:r>
    </w:p>
    <w:p w14:paraId="18A49A8D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Parson Street, Platform 1 no, Platform 2 no </w:t>
      </w:r>
    </w:p>
    <w:p w14:paraId="7DC9CF9D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Patchway, Platform 1 yes, Platform 2 yes </w:t>
      </w:r>
    </w:p>
    <w:p w14:paraId="422EA34F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proofErr w:type="spellStart"/>
      <w:r w:rsidRPr="004E2EE2">
        <w:rPr>
          <w:rFonts w:ascii="Arial" w:hAnsi="Arial" w:cs="Arial"/>
          <w:sz w:val="24"/>
          <w:szCs w:val="24"/>
        </w:rPr>
        <w:t>Penmere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, Platform 1 no </w:t>
      </w:r>
    </w:p>
    <w:p w14:paraId="123BEF7C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Penryn, Platform 1 yes </w:t>
      </w:r>
    </w:p>
    <w:p w14:paraId="205F1D19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Penzance, Platform 1 no, Platform 2 no, Platform 3 no, Platform 4 no </w:t>
      </w:r>
    </w:p>
    <w:p w14:paraId="7BEC12A2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proofErr w:type="spellStart"/>
      <w:r w:rsidRPr="004E2EE2">
        <w:rPr>
          <w:rFonts w:ascii="Arial" w:hAnsi="Arial" w:cs="Arial"/>
          <w:sz w:val="24"/>
          <w:szCs w:val="24"/>
        </w:rPr>
        <w:t>Perranwell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, Platform 1 no </w:t>
      </w:r>
    </w:p>
    <w:p w14:paraId="2A93C6CA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Pershore, Platform 1 yes </w:t>
      </w:r>
    </w:p>
    <w:p w14:paraId="023E09A1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Pewsey, Platform 1 yes, Platform 2 yes </w:t>
      </w:r>
    </w:p>
    <w:p w14:paraId="21041B97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proofErr w:type="spellStart"/>
      <w:r w:rsidRPr="004E2EE2">
        <w:rPr>
          <w:rFonts w:ascii="Arial" w:hAnsi="Arial" w:cs="Arial"/>
          <w:sz w:val="24"/>
          <w:szCs w:val="24"/>
        </w:rPr>
        <w:t>Pilning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, Platform 1 no </w:t>
      </w:r>
    </w:p>
    <w:p w14:paraId="35A328E1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lastRenderedPageBreak/>
        <w:t xml:space="preserve">Plymouth, No platform 1, No platform 2, Platform 3 no, Platform 4 no, Platform 5 no, Platform 6 no, Platform 7 no, Platform 8 no </w:t>
      </w:r>
    </w:p>
    <w:p w14:paraId="4F6412FC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proofErr w:type="spellStart"/>
      <w:r w:rsidRPr="004E2EE2">
        <w:rPr>
          <w:rFonts w:ascii="Arial" w:hAnsi="Arial" w:cs="Arial"/>
          <w:sz w:val="24"/>
          <w:szCs w:val="24"/>
        </w:rPr>
        <w:t>Polsloe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 Bridge, Platform 1 no </w:t>
      </w:r>
    </w:p>
    <w:p w14:paraId="4D391FD1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Portsmouth Arms, Platform 1 yes </w:t>
      </w:r>
    </w:p>
    <w:p w14:paraId="23867FB3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Quintrell Downs, Platform 1 no </w:t>
      </w:r>
    </w:p>
    <w:p w14:paraId="79DDC9A5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Radley, Platform 1 yes, Platform 2 yes </w:t>
      </w:r>
    </w:p>
    <w:p w14:paraId="4C8DB40E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>Reading, Platform 1 yes, Platform 2 yes, Platform 3 yes, Platform 4 yes, Platform 5 yes, Platform 6 yes, Platform 7 yes, Platform 8 yes, Platform 9 yes, Platform 10 yes, Platform 11 yes, Platform 12 yes, Platform 13 yes, Platform 14 yes, Platform 15 yes</w:t>
      </w:r>
    </w:p>
    <w:p w14:paraId="73415353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Reading West, Platform 1 no, Platform 2 no </w:t>
      </w:r>
    </w:p>
    <w:p w14:paraId="2C2699FB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Redland, Platform 1 no </w:t>
      </w:r>
    </w:p>
    <w:p w14:paraId="5FEDEB5A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Redruth, Platform 1 no, Platform 2 no </w:t>
      </w:r>
    </w:p>
    <w:p w14:paraId="456ACC3D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Roche, Platform 1 no </w:t>
      </w:r>
    </w:p>
    <w:p w14:paraId="2D2A1342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Saltash, Platform 1 no, Platform 2 no </w:t>
      </w:r>
    </w:p>
    <w:p w14:paraId="42318F50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Sandhurst, Platform 1 yes, Platform 2 yes </w:t>
      </w:r>
    </w:p>
    <w:p w14:paraId="0253BCB8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proofErr w:type="spellStart"/>
      <w:r w:rsidRPr="004E2EE2">
        <w:rPr>
          <w:rFonts w:ascii="Arial" w:hAnsi="Arial" w:cs="Arial"/>
          <w:sz w:val="24"/>
          <w:szCs w:val="24"/>
        </w:rPr>
        <w:t>Sandplace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, Platform 1 no </w:t>
      </w:r>
    </w:p>
    <w:p w14:paraId="617B8B59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Sea Mills, Platform 1 no </w:t>
      </w:r>
    </w:p>
    <w:p w14:paraId="5B9DD17D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Severn Beach, Platform 1 yes </w:t>
      </w:r>
    </w:p>
    <w:p w14:paraId="507A986D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proofErr w:type="spellStart"/>
      <w:r w:rsidRPr="004E2EE2">
        <w:rPr>
          <w:rFonts w:ascii="Arial" w:hAnsi="Arial" w:cs="Arial"/>
          <w:sz w:val="24"/>
          <w:szCs w:val="24"/>
        </w:rPr>
        <w:t>Shalford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, Platform 1 no, Platform 2 no </w:t>
      </w:r>
    </w:p>
    <w:p w14:paraId="0A367CA5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Shiplake, Platform 1 yes </w:t>
      </w:r>
    </w:p>
    <w:p w14:paraId="675880C2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Shipton, Platform 1 no, Platform 2 no </w:t>
      </w:r>
    </w:p>
    <w:p w14:paraId="495082DE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proofErr w:type="spellStart"/>
      <w:r w:rsidRPr="004E2EE2">
        <w:rPr>
          <w:rFonts w:ascii="Arial" w:hAnsi="Arial" w:cs="Arial"/>
          <w:sz w:val="24"/>
          <w:szCs w:val="24"/>
        </w:rPr>
        <w:t>Shirehampton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, Platform 1 no </w:t>
      </w:r>
    </w:p>
    <w:p w14:paraId="30B96A2C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Slough, Platform 1 yes, Platform 2 yes, Platform 3 yes, Platform 4 yes, Platform 5 yes </w:t>
      </w:r>
    </w:p>
    <w:p w14:paraId="542AE68F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South Greenford, Platform 1 no, Platform 2 yes </w:t>
      </w:r>
    </w:p>
    <w:p w14:paraId="0CDBEE38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St Andrews Road, Platform 1 no </w:t>
      </w:r>
    </w:p>
    <w:p w14:paraId="6C4E8DE4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St Austell, Platform 1 no, Platform 2 no </w:t>
      </w:r>
    </w:p>
    <w:p w14:paraId="1CA662D6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St </w:t>
      </w:r>
      <w:proofErr w:type="spellStart"/>
      <w:r w:rsidRPr="004E2EE2">
        <w:rPr>
          <w:rFonts w:ascii="Arial" w:hAnsi="Arial" w:cs="Arial"/>
          <w:sz w:val="24"/>
          <w:szCs w:val="24"/>
        </w:rPr>
        <w:t>Budeaux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 Ferry Road, Platform 1 no, Platform 2 no </w:t>
      </w:r>
    </w:p>
    <w:p w14:paraId="362A5AB9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St </w:t>
      </w:r>
      <w:proofErr w:type="spellStart"/>
      <w:r w:rsidRPr="004E2EE2">
        <w:rPr>
          <w:rFonts w:ascii="Arial" w:hAnsi="Arial" w:cs="Arial"/>
          <w:sz w:val="24"/>
          <w:szCs w:val="24"/>
        </w:rPr>
        <w:t>Budeaux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 Victoria Road, Platform 1 yes </w:t>
      </w:r>
    </w:p>
    <w:p w14:paraId="11E740C7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St </w:t>
      </w:r>
      <w:proofErr w:type="spellStart"/>
      <w:r w:rsidRPr="004E2EE2">
        <w:rPr>
          <w:rFonts w:ascii="Arial" w:hAnsi="Arial" w:cs="Arial"/>
          <w:sz w:val="24"/>
          <w:szCs w:val="24"/>
        </w:rPr>
        <w:t>Columb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 Road, Platform 1 no </w:t>
      </w:r>
    </w:p>
    <w:p w14:paraId="6FACD666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St </w:t>
      </w:r>
      <w:proofErr w:type="spellStart"/>
      <w:r w:rsidRPr="004E2EE2">
        <w:rPr>
          <w:rFonts w:ascii="Arial" w:hAnsi="Arial" w:cs="Arial"/>
          <w:sz w:val="24"/>
          <w:szCs w:val="24"/>
        </w:rPr>
        <w:t>Erth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, Platform 1 no, Platform 2 no, Platform 3 yes </w:t>
      </w:r>
    </w:p>
    <w:p w14:paraId="54AA0B87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St Germans, Platform 1 no, Platform 2 no </w:t>
      </w:r>
    </w:p>
    <w:p w14:paraId="1A891948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St Ives, Platform 1 no </w:t>
      </w:r>
    </w:p>
    <w:p w14:paraId="189B8D77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St James' Park, Platform 1 yes, Platform 2 yes </w:t>
      </w:r>
    </w:p>
    <w:p w14:paraId="228ECB73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St </w:t>
      </w:r>
      <w:proofErr w:type="spellStart"/>
      <w:r w:rsidRPr="004E2EE2">
        <w:rPr>
          <w:rFonts w:ascii="Arial" w:hAnsi="Arial" w:cs="Arial"/>
          <w:sz w:val="24"/>
          <w:szCs w:val="24"/>
        </w:rPr>
        <w:t>Keyne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 Wishing Well Halt, Platform 1 no </w:t>
      </w:r>
    </w:p>
    <w:p w14:paraId="5B1FBD9D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Stapleton Road, Platform 1 no, Platform 2 no </w:t>
      </w:r>
    </w:p>
    <w:p w14:paraId="6BBA0AC5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proofErr w:type="spellStart"/>
      <w:r w:rsidRPr="004E2EE2">
        <w:rPr>
          <w:rFonts w:ascii="Arial" w:hAnsi="Arial" w:cs="Arial"/>
          <w:sz w:val="24"/>
          <w:szCs w:val="24"/>
        </w:rPr>
        <w:t>Starcross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, Platform 1 no, Platform 2 no </w:t>
      </w:r>
    </w:p>
    <w:p w14:paraId="5B3C267E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Stonehouse, Platform 1 yes, Platform 2 yes </w:t>
      </w:r>
    </w:p>
    <w:p w14:paraId="2D9DA497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lastRenderedPageBreak/>
        <w:t xml:space="preserve">Stroud, Platform 1 no, Platform 2 no </w:t>
      </w:r>
    </w:p>
    <w:p w14:paraId="13BFEF27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Swindon, Platform 1 yes, Platform 2 yes, Platform 3 yes, Platform 4 yes </w:t>
      </w:r>
    </w:p>
    <w:p w14:paraId="45466AC8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proofErr w:type="spellStart"/>
      <w:r w:rsidRPr="004E2EE2">
        <w:rPr>
          <w:rFonts w:ascii="Arial" w:hAnsi="Arial" w:cs="Arial"/>
          <w:sz w:val="24"/>
          <w:szCs w:val="24"/>
        </w:rPr>
        <w:t>Tackley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, Platform 1 no, Platform 2 no </w:t>
      </w:r>
    </w:p>
    <w:p w14:paraId="397B5CAA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Taunton, Platform 1 yes, Platform 2 yes, Platform 3 yes, Platform 4 yes, Platform 5 yes, Platform 6 yes </w:t>
      </w:r>
    </w:p>
    <w:p w14:paraId="4C9EAFB6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Teignmouth, Platform 1 no, Platform 2 no </w:t>
      </w:r>
    </w:p>
    <w:p w14:paraId="7EC7BDAB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Thatcham, Platform 1 yes, Platform 2 yes </w:t>
      </w:r>
    </w:p>
    <w:p w14:paraId="4FC4402E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Theale, Platform 1 yes, Platform 2 yes, Platform 3 yes </w:t>
      </w:r>
    </w:p>
    <w:p w14:paraId="36DF16AE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proofErr w:type="spellStart"/>
      <w:r w:rsidRPr="004E2EE2">
        <w:rPr>
          <w:rFonts w:ascii="Arial" w:hAnsi="Arial" w:cs="Arial"/>
          <w:sz w:val="24"/>
          <w:szCs w:val="24"/>
        </w:rPr>
        <w:t>Thornford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, Platform 1 no </w:t>
      </w:r>
    </w:p>
    <w:p w14:paraId="2775CF41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Tilehurst, Platform 1 yes, Platform 2 yes, Platform 3 yes, Platform 4 yes </w:t>
      </w:r>
    </w:p>
    <w:p w14:paraId="6D9CB35F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Tiverton Parkway, Platform 1 no, Platform 2 no </w:t>
      </w:r>
    </w:p>
    <w:p w14:paraId="2F9A3DA5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Topsham, Platform 1 no, Platform 2 no </w:t>
      </w:r>
    </w:p>
    <w:p w14:paraId="4B3BBFC7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Torquay, Platform 1 no, Platform 2 no </w:t>
      </w:r>
    </w:p>
    <w:p w14:paraId="4E391128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Torre, Platform 1 no, Platform 2 no </w:t>
      </w:r>
    </w:p>
    <w:p w14:paraId="7E53F987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Totnes, Platform 1 yes, Platform 2 yes </w:t>
      </w:r>
    </w:p>
    <w:p w14:paraId="7698B39D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Trowbridge, Platform 1 yes, Platform 2 no </w:t>
      </w:r>
    </w:p>
    <w:p w14:paraId="5B2F8CBD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Truro, Platform 1 no, Platform 2 no, Platform 3 yes </w:t>
      </w:r>
    </w:p>
    <w:p w14:paraId="4A370E7E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Twyford, Platform 1 yes, Platform 2 yes, Platform 3 yes, Platform 4 yes </w:t>
      </w:r>
    </w:p>
    <w:p w14:paraId="3D33DDD4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proofErr w:type="spellStart"/>
      <w:r w:rsidRPr="004E2EE2">
        <w:rPr>
          <w:rFonts w:ascii="Arial" w:hAnsi="Arial" w:cs="Arial"/>
          <w:sz w:val="24"/>
          <w:szCs w:val="24"/>
        </w:rPr>
        <w:t>Umberleigh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, Platform 1 no </w:t>
      </w:r>
    </w:p>
    <w:p w14:paraId="09D1D0A1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Wargrave, Platform 1 no </w:t>
      </w:r>
    </w:p>
    <w:p w14:paraId="513D7652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Warminster, Platform 1 no, Platform 2 no </w:t>
      </w:r>
    </w:p>
    <w:p w14:paraId="3DF10CB8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Westbury, Platform 1 yes, Platform 2 yes, Platform 3 yes </w:t>
      </w:r>
    </w:p>
    <w:p w14:paraId="6381BC05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West Milton, Platform 1 no </w:t>
      </w:r>
    </w:p>
    <w:p w14:paraId="0316E91B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proofErr w:type="spellStart"/>
      <w:r w:rsidRPr="004E2EE2">
        <w:rPr>
          <w:rFonts w:ascii="Arial" w:hAnsi="Arial" w:cs="Arial"/>
          <w:sz w:val="24"/>
          <w:szCs w:val="24"/>
        </w:rPr>
        <w:t>Weston-super-Mare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, Platform 1 no, Platform 2 no, Platform 3 no </w:t>
      </w:r>
    </w:p>
    <w:p w14:paraId="20F969C2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proofErr w:type="spellStart"/>
      <w:r w:rsidRPr="004E2EE2">
        <w:rPr>
          <w:rFonts w:ascii="Arial" w:hAnsi="Arial" w:cs="Arial"/>
          <w:sz w:val="24"/>
          <w:szCs w:val="24"/>
        </w:rPr>
        <w:t>Windor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 and Eton Central, Platform 1 no </w:t>
      </w:r>
    </w:p>
    <w:p w14:paraId="1B5AECC1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Worcestershire Parkway, Platform 1 yes, Platform 2 yes, Platform 3 yes </w:t>
      </w:r>
    </w:p>
    <w:p w14:paraId="0A397837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Worle, Platform 1 yes, Platform 2 yes </w:t>
      </w:r>
    </w:p>
    <w:p w14:paraId="59C59020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Yate, Platform 1 no, Platform 2 no </w:t>
      </w:r>
    </w:p>
    <w:p w14:paraId="0B36F3AB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Yatton, Platform 1 no, Platform 2 no </w:t>
      </w:r>
    </w:p>
    <w:p w14:paraId="562EAB01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proofErr w:type="spellStart"/>
      <w:r w:rsidRPr="004E2EE2">
        <w:rPr>
          <w:rFonts w:ascii="Arial" w:hAnsi="Arial" w:cs="Arial"/>
          <w:sz w:val="24"/>
          <w:szCs w:val="24"/>
        </w:rPr>
        <w:t>Yeoford</w:t>
      </w:r>
      <w:proofErr w:type="spellEnd"/>
      <w:r w:rsidRPr="004E2EE2">
        <w:rPr>
          <w:rFonts w:ascii="Arial" w:hAnsi="Arial" w:cs="Arial"/>
          <w:sz w:val="24"/>
          <w:szCs w:val="24"/>
        </w:rPr>
        <w:t xml:space="preserve">, Platform 1 no </w:t>
      </w:r>
    </w:p>
    <w:p w14:paraId="576334EE" w14:textId="77777777" w:rsidR="005E48BB" w:rsidRPr="004E2EE2" w:rsidRDefault="005E48BB" w:rsidP="005E48BB">
      <w:pPr>
        <w:rPr>
          <w:rFonts w:ascii="Arial" w:hAnsi="Arial" w:cs="Arial"/>
          <w:sz w:val="24"/>
          <w:szCs w:val="24"/>
        </w:rPr>
      </w:pPr>
      <w:r w:rsidRPr="004E2EE2">
        <w:rPr>
          <w:rFonts w:ascii="Arial" w:hAnsi="Arial" w:cs="Arial"/>
          <w:sz w:val="24"/>
          <w:szCs w:val="24"/>
        </w:rPr>
        <w:t xml:space="preserve">Yeovil Pen Mill, Platform 1 no, Platform 2 no, Platform 3 no </w:t>
      </w:r>
    </w:p>
    <w:p w14:paraId="5B4B3128" w14:textId="5FCC526B" w:rsidR="00FA5F8A" w:rsidRPr="005E48BB" w:rsidRDefault="005E48BB">
      <w:pPr>
        <w:rPr>
          <w:rFonts w:ascii="Arial" w:hAnsi="Arial" w:cs="Arial"/>
          <w:sz w:val="24"/>
          <w:szCs w:val="24"/>
        </w:rPr>
      </w:pPr>
      <w:proofErr w:type="spellStart"/>
      <w:r w:rsidRPr="004E2EE2">
        <w:rPr>
          <w:rFonts w:ascii="Arial" w:hAnsi="Arial" w:cs="Arial"/>
          <w:sz w:val="24"/>
          <w:szCs w:val="24"/>
        </w:rPr>
        <w:t>Yetminster</w:t>
      </w:r>
      <w:proofErr w:type="spellEnd"/>
      <w:r w:rsidRPr="004E2EE2">
        <w:rPr>
          <w:rFonts w:ascii="Arial" w:hAnsi="Arial" w:cs="Arial"/>
          <w:sz w:val="24"/>
          <w:szCs w:val="24"/>
        </w:rPr>
        <w:t>, Platform 1 no</w:t>
      </w:r>
    </w:p>
    <w:sectPr w:rsidR="00FA5F8A" w:rsidRPr="005E48BB" w:rsidSect="004E2EE2">
      <w:pgSz w:w="23814" w:h="16840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BB"/>
    <w:rsid w:val="005B7A16"/>
    <w:rsid w:val="005E48BB"/>
    <w:rsid w:val="00F5721A"/>
    <w:rsid w:val="00FA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FD3BC"/>
  <w15:chartTrackingRefBased/>
  <w15:docId w15:val="{794074E0-A92E-4565-AA37-DBC4D2A3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1388</Words>
  <Characters>7916</Characters>
  <Application>Microsoft Office Word</Application>
  <DocSecurity>0</DocSecurity>
  <Lines>65</Lines>
  <Paragraphs>18</Paragraphs>
  <ScaleCrop>false</ScaleCrop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Crew</dc:creator>
  <cp:keywords/>
  <dc:description/>
  <cp:lastModifiedBy>Dale Crew</cp:lastModifiedBy>
  <cp:revision>3</cp:revision>
  <dcterms:created xsi:type="dcterms:W3CDTF">2021-07-27T13:58:00Z</dcterms:created>
  <dcterms:modified xsi:type="dcterms:W3CDTF">2022-03-15T10:34:00Z</dcterms:modified>
</cp:coreProperties>
</file>